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05" w:rsidRDefault="006C6005" w:rsidP="006C6005">
      <w:pPr>
        <w:jc w:val="center"/>
        <w:rPr>
          <w:b/>
          <w:szCs w:val="36"/>
        </w:rPr>
      </w:pPr>
      <w:r>
        <w:rPr>
          <w:rFonts w:hint="eastAsia"/>
          <w:b/>
          <w:sz w:val="30"/>
          <w:szCs w:val="36"/>
        </w:rPr>
        <w:t>工程实验平台、测试服务</w:t>
      </w:r>
      <w:r w:rsidRPr="00372D12">
        <w:rPr>
          <w:rFonts w:hint="eastAsia"/>
          <w:b/>
          <w:sz w:val="30"/>
          <w:szCs w:val="36"/>
        </w:rPr>
        <w:t>单</w:t>
      </w:r>
      <w:r>
        <w:rPr>
          <w:rFonts w:hint="eastAsia"/>
          <w:b/>
          <w:sz w:val="30"/>
          <w:szCs w:val="36"/>
        </w:rPr>
        <w:t>（所内）</w:t>
      </w:r>
    </w:p>
    <w:p w:rsidR="006C6005" w:rsidRPr="00372D12" w:rsidRDefault="006C6005" w:rsidP="006C6005">
      <w:pPr>
        <w:rPr>
          <w:b/>
          <w:szCs w:val="36"/>
        </w:rPr>
      </w:pPr>
      <w:r>
        <w:rPr>
          <w:rFonts w:hint="eastAsia"/>
          <w:b/>
          <w:szCs w:val="36"/>
        </w:rPr>
        <w:t xml:space="preserve"> </w:t>
      </w:r>
    </w:p>
    <w:p w:rsidR="006C6005" w:rsidRPr="00B725D1" w:rsidRDefault="006C6005" w:rsidP="006C6005">
      <w:pPr>
        <w:rPr>
          <w:sz w:val="24"/>
        </w:rPr>
      </w:pPr>
      <w:r w:rsidRP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单号：                         </w:t>
      </w:r>
      <w:r w:rsid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</w:t>
      </w:r>
      <w:r w:rsidRP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</w:t>
      </w:r>
      <w:r w:rsidRP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年  </w:t>
      </w:r>
      <w:r w:rsid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月 </w:t>
      </w:r>
      <w:r w:rsid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B041B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日      </w:t>
      </w:r>
      <w:r w:rsidRPr="00B725D1">
        <w:rPr>
          <w:rFonts w:hint="eastAsia"/>
          <w:sz w:val="24"/>
        </w:rPr>
        <w:t xml:space="preserve">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722"/>
        <w:gridCol w:w="1843"/>
        <w:gridCol w:w="1843"/>
        <w:gridCol w:w="1123"/>
        <w:gridCol w:w="11"/>
        <w:gridCol w:w="1843"/>
      </w:tblGrid>
      <w:tr w:rsidR="00994A13" w:rsidRPr="00B725D1" w:rsidTr="00874DAB">
        <w:trPr>
          <w:trHeight w:val="923"/>
        </w:trPr>
        <w:tc>
          <w:tcPr>
            <w:tcW w:w="1822" w:type="dxa"/>
            <w:vAlign w:val="center"/>
          </w:tcPr>
          <w:p w:rsidR="00B725D1" w:rsidRPr="00B725D1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使用部门</w:t>
            </w:r>
          </w:p>
          <w:p w:rsidR="00994A13" w:rsidRPr="00B725D1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（课题组）</w:t>
            </w:r>
          </w:p>
        </w:tc>
        <w:tc>
          <w:tcPr>
            <w:tcW w:w="1722" w:type="dxa"/>
            <w:vAlign w:val="center"/>
          </w:tcPr>
          <w:p w:rsidR="00994A13" w:rsidRPr="00B725D1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041B7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994A13" w:rsidRPr="00B725D1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994A13" w:rsidRPr="00B725D1" w:rsidRDefault="00994A13" w:rsidP="00B725D1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41B7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经费</w:t>
            </w:r>
          </w:p>
          <w:p w:rsidR="00994A13" w:rsidRPr="00B725D1" w:rsidRDefault="00994A13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1843" w:type="dxa"/>
            <w:vAlign w:val="center"/>
          </w:tcPr>
          <w:p w:rsidR="00B041B7" w:rsidRDefault="00B041B7" w:rsidP="00B041B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94A13" w:rsidRPr="00B725D1" w:rsidRDefault="00994A13" w:rsidP="00B041B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（课题号）</w:t>
            </w:r>
          </w:p>
        </w:tc>
      </w:tr>
      <w:tr w:rsidR="00874DAB" w:rsidRPr="00B725D1" w:rsidTr="00874DAB">
        <w:trPr>
          <w:trHeight w:val="1070"/>
        </w:trPr>
        <w:tc>
          <w:tcPr>
            <w:tcW w:w="1822" w:type="dxa"/>
            <w:vAlign w:val="center"/>
          </w:tcPr>
          <w:p w:rsidR="00874DAB" w:rsidRDefault="00874DAB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平台、仪器</w:t>
            </w:r>
          </w:p>
          <w:p w:rsidR="00874DAB" w:rsidRPr="00B725D1" w:rsidRDefault="00874DAB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使用需求</w:t>
            </w:r>
          </w:p>
        </w:tc>
        <w:tc>
          <w:tcPr>
            <w:tcW w:w="5408" w:type="dxa"/>
            <w:gridSpan w:val="3"/>
          </w:tcPr>
          <w:p w:rsidR="00874DAB" w:rsidRPr="00B725D1" w:rsidRDefault="00874DAB" w:rsidP="00B725D1">
            <w:pPr>
              <w:tabs>
                <w:tab w:val="left" w:pos="170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（包含使用平台、仪器的名称，时间，服务内容）</w:t>
            </w:r>
          </w:p>
        </w:tc>
        <w:tc>
          <w:tcPr>
            <w:tcW w:w="1123" w:type="dxa"/>
            <w:vAlign w:val="center"/>
          </w:tcPr>
          <w:p w:rsidR="00874DAB" w:rsidRDefault="00874DAB" w:rsidP="00874DAB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874DAB" w:rsidRDefault="00874DAB" w:rsidP="00874DAB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收费</w:t>
            </w:r>
          </w:p>
          <w:p w:rsidR="00874DAB" w:rsidRPr="00B725D1" w:rsidRDefault="00874DAB" w:rsidP="00874DAB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854" w:type="dxa"/>
            <w:gridSpan w:val="2"/>
          </w:tcPr>
          <w:p w:rsidR="00874DAB" w:rsidRPr="00B725D1" w:rsidRDefault="00874DAB" w:rsidP="00874DAB">
            <w:pPr>
              <w:tabs>
                <w:tab w:val="left" w:pos="170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725D1" w:rsidRPr="00B725D1" w:rsidTr="00FA30F6">
        <w:trPr>
          <w:trHeight w:val="561"/>
        </w:trPr>
        <w:tc>
          <w:tcPr>
            <w:tcW w:w="1822" w:type="dxa"/>
            <w:vMerge w:val="restart"/>
            <w:vAlign w:val="center"/>
          </w:tcPr>
          <w:p w:rsidR="00B725D1" w:rsidRDefault="00B725D1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平台、仪器</w:t>
            </w:r>
          </w:p>
          <w:p w:rsidR="00B725D1" w:rsidRPr="00B725D1" w:rsidRDefault="00B725D1" w:rsidP="00B725D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服务确认</w:t>
            </w:r>
          </w:p>
        </w:tc>
        <w:tc>
          <w:tcPr>
            <w:tcW w:w="5408" w:type="dxa"/>
            <w:gridSpan w:val="3"/>
            <w:vMerge w:val="restart"/>
          </w:tcPr>
          <w:p w:rsidR="00B725D1" w:rsidRPr="00B725D1" w:rsidRDefault="00B725D1" w:rsidP="00B725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（包含使用平台、仪器名称，时间，代购耗材等）</w:t>
            </w:r>
          </w:p>
        </w:tc>
        <w:tc>
          <w:tcPr>
            <w:tcW w:w="1134" w:type="dxa"/>
            <w:gridSpan w:val="2"/>
            <w:vAlign w:val="center"/>
          </w:tcPr>
          <w:p w:rsidR="00B725D1" w:rsidRPr="00B725D1" w:rsidRDefault="00B725D1" w:rsidP="00FA30F6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操作员</w:t>
            </w:r>
          </w:p>
        </w:tc>
        <w:tc>
          <w:tcPr>
            <w:tcW w:w="1843" w:type="dxa"/>
          </w:tcPr>
          <w:p w:rsidR="00B725D1" w:rsidRPr="00B725D1" w:rsidRDefault="00B725D1" w:rsidP="00DD5870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725D1" w:rsidRPr="00B725D1" w:rsidTr="00FA30F6">
        <w:trPr>
          <w:trHeight w:val="696"/>
        </w:trPr>
        <w:tc>
          <w:tcPr>
            <w:tcW w:w="1822" w:type="dxa"/>
            <w:vMerge/>
          </w:tcPr>
          <w:p w:rsidR="00B725D1" w:rsidRPr="00B725D1" w:rsidRDefault="00B725D1" w:rsidP="002C04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8" w:type="dxa"/>
            <w:gridSpan w:val="3"/>
            <w:vMerge/>
          </w:tcPr>
          <w:p w:rsidR="00B725D1" w:rsidRPr="00B725D1" w:rsidRDefault="00B725D1" w:rsidP="002C04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25D1" w:rsidRPr="00B725D1" w:rsidRDefault="00B041B7" w:rsidP="00FA30F6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</w:t>
            </w:r>
            <w:r w:rsidR="00B725D1"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43" w:type="dxa"/>
          </w:tcPr>
          <w:p w:rsidR="00B725D1" w:rsidRPr="00B725D1" w:rsidRDefault="00B725D1" w:rsidP="00DD5870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725D1" w:rsidRPr="00B725D1" w:rsidTr="00B041B7">
        <w:trPr>
          <w:trHeight w:val="437"/>
        </w:trPr>
        <w:tc>
          <w:tcPr>
            <w:tcW w:w="1822" w:type="dxa"/>
            <w:vAlign w:val="center"/>
          </w:tcPr>
          <w:p w:rsidR="00B725D1" w:rsidRPr="00B725D1" w:rsidRDefault="00B725D1" w:rsidP="00B041B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8385" w:type="dxa"/>
            <w:gridSpan w:val="6"/>
          </w:tcPr>
          <w:p w:rsidR="00B725D1" w:rsidRPr="00B725D1" w:rsidRDefault="00B725D1" w:rsidP="00DD5870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24D85" w:rsidRPr="00B725D1" w:rsidTr="00024D85">
        <w:trPr>
          <w:trHeight w:val="677"/>
        </w:trPr>
        <w:tc>
          <w:tcPr>
            <w:tcW w:w="1822" w:type="dxa"/>
            <w:vMerge w:val="restart"/>
            <w:vAlign w:val="center"/>
          </w:tcPr>
          <w:p w:rsidR="00024D85" w:rsidRPr="00B725D1" w:rsidRDefault="00024D85" w:rsidP="00B725D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</w:t>
            </w:r>
          </w:p>
          <w:p w:rsidR="00024D85" w:rsidRPr="00B725D1" w:rsidRDefault="00024D85" w:rsidP="00B725D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  <w:p w:rsidR="00024D85" w:rsidRPr="00B725D1" w:rsidRDefault="00024D85" w:rsidP="00B725D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</w:t>
            </w:r>
          </w:p>
          <w:p w:rsidR="00024D85" w:rsidRPr="00B725D1" w:rsidRDefault="00024D85" w:rsidP="00B725D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565" w:type="dxa"/>
            <w:gridSpan w:val="2"/>
            <w:vAlign w:val="center"/>
          </w:tcPr>
          <w:p w:rsidR="00024D85" w:rsidRPr="00B725D1" w:rsidRDefault="00024D85" w:rsidP="00B041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工程部审核</w:t>
            </w:r>
          </w:p>
        </w:tc>
        <w:tc>
          <w:tcPr>
            <w:tcW w:w="4820" w:type="dxa"/>
            <w:gridSpan w:val="4"/>
            <w:vAlign w:val="center"/>
          </w:tcPr>
          <w:p w:rsidR="00024D85" w:rsidRPr="00B725D1" w:rsidRDefault="00024D85" w:rsidP="00B041B7">
            <w:pPr>
              <w:tabs>
                <w:tab w:val="left" w:pos="170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财务处审核</w:t>
            </w:r>
          </w:p>
        </w:tc>
      </w:tr>
      <w:tr w:rsidR="00024D85" w:rsidRPr="00B725D1" w:rsidTr="00024D85">
        <w:trPr>
          <w:trHeight w:val="980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024D85" w:rsidRPr="00B725D1" w:rsidRDefault="00024D85" w:rsidP="00DD587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024D85" w:rsidRDefault="00024D85" w:rsidP="00DD587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24D85" w:rsidRDefault="00024D85" w:rsidP="00DD587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24D85" w:rsidRPr="00B725D1" w:rsidRDefault="00024D85" w:rsidP="00DD587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024D85" w:rsidRDefault="00024D85" w:rsidP="00DD5870">
            <w:pPr>
              <w:tabs>
                <w:tab w:val="left" w:pos="170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24D85" w:rsidRDefault="00024D85" w:rsidP="00DD5870">
            <w:pPr>
              <w:tabs>
                <w:tab w:val="left" w:pos="170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24D85" w:rsidRPr="00B725D1" w:rsidRDefault="00024D85" w:rsidP="00DD5870">
            <w:pPr>
              <w:tabs>
                <w:tab w:val="left" w:pos="170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725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6C6005" w:rsidRPr="00B041B7" w:rsidRDefault="00B725D1" w:rsidP="00B041B7">
      <w:pPr>
        <w:rPr>
          <w:rFonts w:ascii="仿宋_GB2312" w:eastAsia="仿宋_GB2312" w:hAnsi="宋体" w:cs="宋体"/>
          <w:color w:val="000000"/>
          <w:kern w:val="0"/>
          <w:szCs w:val="21"/>
        </w:rPr>
      </w:pPr>
      <w:r w:rsidRPr="00B041B7">
        <w:rPr>
          <w:rFonts w:ascii="仿宋_GB2312" w:eastAsia="仿宋_GB2312" w:hAnsi="宋体" w:cs="宋体" w:hint="eastAsia"/>
          <w:color w:val="000000"/>
          <w:kern w:val="0"/>
          <w:szCs w:val="21"/>
        </w:rPr>
        <w:t>注：本表一式三份，申请课题组、工程部、财务处各留存一份</w:t>
      </w:r>
    </w:p>
    <w:bookmarkStart w:id="0" w:name="_GoBack"/>
    <w:bookmarkEnd w:id="0"/>
    <w:p w:rsidR="008E70EF" w:rsidRDefault="00B041B7">
      <w:r w:rsidRPr="00B041B7">
        <w:rPr>
          <w:rFonts w:ascii="仿宋_GB2312" w:eastAsia="仿宋_GB2312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C3071C" wp14:editId="54F47DE9">
                <wp:simplePos x="0" y="0"/>
                <wp:positionH relativeFrom="column">
                  <wp:posOffset>-1094117</wp:posOffset>
                </wp:positionH>
                <wp:positionV relativeFrom="paragraph">
                  <wp:posOffset>23495</wp:posOffset>
                </wp:positionV>
                <wp:extent cx="7429500" cy="0"/>
                <wp:effectExtent l="0" t="0" r="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.85pt" to="498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">
                <v:stroke dashstyle="dash"/>
              </v:line>
            </w:pict>
          </mc:Fallback>
        </mc:AlternateContent>
      </w:r>
    </w:p>
    <w:sectPr w:rsidR="008E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A5" w:rsidRDefault="00691BA5" w:rsidP="006C6005">
      <w:r>
        <w:separator/>
      </w:r>
    </w:p>
  </w:endnote>
  <w:endnote w:type="continuationSeparator" w:id="0">
    <w:p w:rsidR="00691BA5" w:rsidRDefault="00691BA5" w:rsidP="006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A5" w:rsidRDefault="00691BA5" w:rsidP="006C6005">
      <w:r>
        <w:separator/>
      </w:r>
    </w:p>
  </w:footnote>
  <w:footnote w:type="continuationSeparator" w:id="0">
    <w:p w:rsidR="00691BA5" w:rsidRDefault="00691BA5" w:rsidP="006C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B"/>
    <w:rsid w:val="00024D85"/>
    <w:rsid w:val="000741C8"/>
    <w:rsid w:val="002C04ED"/>
    <w:rsid w:val="00636911"/>
    <w:rsid w:val="00691BA5"/>
    <w:rsid w:val="006961B1"/>
    <w:rsid w:val="006C6005"/>
    <w:rsid w:val="00874DAB"/>
    <w:rsid w:val="008E70EF"/>
    <w:rsid w:val="00994A13"/>
    <w:rsid w:val="00B041B7"/>
    <w:rsid w:val="00B725D1"/>
    <w:rsid w:val="00D97BFB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2016-11-04T00:04:00Z</dcterms:created>
  <dcterms:modified xsi:type="dcterms:W3CDTF">2016-11-04T06:29:00Z</dcterms:modified>
</cp:coreProperties>
</file>