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中国科学院深海科学与工程研究所</w:t>
      </w: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研究生学位论文答辩资格审批表</w:t>
      </w:r>
    </w:p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（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>2023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年度）</w:t>
      </w:r>
    </w:p>
    <w:tbl>
      <w:tblPr>
        <w:tblStyle w:val="8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418"/>
        <w:gridCol w:w="1134"/>
        <w:gridCol w:w="1134"/>
        <w:gridCol w:w="1276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□学术型硕士生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□专业型硕士生  □硕博连读生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□直博生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□博士生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学位论文格式检测报告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内容：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□未审查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格式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□未审查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审查人（导师签字）：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科研成果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2"/>
                <w:szCs w:val="28"/>
              </w:rPr>
              <w:t>（仅填写符合学位申请条件的成果</w:t>
            </w:r>
            <w:r>
              <w:rPr>
                <w:rFonts w:hint="eastAsia" w:asciiTheme="majorEastAsia" w:hAnsiTheme="majorEastAsia" w:eastAsiaTheme="major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</w:tcPr>
          <w:p>
            <w:pPr>
              <w:spacing w:line="300" w:lineRule="exact"/>
              <w:rPr>
                <w:rFonts w:asciiTheme="majorEastAsia" w:hAnsiTheme="majorEastAsia" w:eastAsiaTheme="majorEastAsia"/>
                <w:color w:val="FF0000"/>
                <w:sz w:val="22"/>
                <w:szCs w:val="24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仅列出本人为第一作者/发明人（或导师第一，研究生第二）的论文/专利。论文标注期刊等级（SCI、EI等）。已发表文章附文章首页和论文抽印本；发表SCI（含S</w:t>
            </w:r>
            <w:r>
              <w:rPr>
                <w:color w:val="FF0000"/>
                <w:sz w:val="18"/>
                <w:szCs w:val="18"/>
              </w:rPr>
              <w:t>CIE</w:t>
            </w:r>
            <w:r>
              <w:rPr>
                <w:rFonts w:hint="eastAsia"/>
                <w:color w:val="FF0000"/>
                <w:sz w:val="18"/>
                <w:szCs w:val="18"/>
              </w:rPr>
              <w:t>）</w:t>
            </w:r>
            <w:r>
              <w:rPr>
                <w:color w:val="FF0000"/>
                <w:sz w:val="18"/>
                <w:szCs w:val="18"/>
              </w:rPr>
              <w:t>/EI</w:t>
            </w:r>
            <w:r>
              <w:rPr>
                <w:rFonts w:hint="eastAsia"/>
                <w:color w:val="FF0000"/>
                <w:sz w:val="18"/>
                <w:szCs w:val="18"/>
              </w:rPr>
              <w:t>文章需提供检索证明；已接收文章出具接收函复印件；获得专利的出具专利文本及正式受理文件。【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以上材料均需有导师签字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</w:rPr>
              <w:t>】</w:t>
            </w: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导师签字：     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学历注册照片：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□已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  □未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课程学分： □完成  □未完成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开题报告：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中期考核：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科研成果： □符合  □不符合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审核人签字：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注：请扫描录用函</w:t>
      </w:r>
      <w:r>
        <w:rPr>
          <w:b/>
        </w:rPr>
        <w:t>，需上传至国科大系统</w:t>
      </w:r>
      <w:r>
        <w:rPr>
          <w:rFonts w:hint="eastAsia"/>
          <w:b/>
        </w:rPr>
        <w:t>。</w:t>
      </w:r>
    </w:p>
    <w:p>
      <w:pPr>
        <w:ind w:firstLine="1124" w:firstLineChars="400"/>
        <w:rPr>
          <w:rFonts w:hint="eastAsia"/>
          <w:b/>
          <w:sz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mI2OWFiM2U3NTc1ODY2YWExMWRhYWUzNWQ5YmQifQ=="/>
  </w:docVars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861BA"/>
    <w:rsid w:val="003B571B"/>
    <w:rsid w:val="003C27E6"/>
    <w:rsid w:val="003D336B"/>
    <w:rsid w:val="0040540E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13922"/>
    <w:rsid w:val="00530CB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5727"/>
    <w:rsid w:val="006A7F6A"/>
    <w:rsid w:val="006D237E"/>
    <w:rsid w:val="006D3940"/>
    <w:rsid w:val="006F2938"/>
    <w:rsid w:val="006F53CB"/>
    <w:rsid w:val="00701579"/>
    <w:rsid w:val="00706B95"/>
    <w:rsid w:val="0073292D"/>
    <w:rsid w:val="00742D8A"/>
    <w:rsid w:val="0074431F"/>
    <w:rsid w:val="00753D25"/>
    <w:rsid w:val="0076602E"/>
    <w:rsid w:val="00770000"/>
    <w:rsid w:val="00770BE8"/>
    <w:rsid w:val="007807C1"/>
    <w:rsid w:val="00787B18"/>
    <w:rsid w:val="007A7DE3"/>
    <w:rsid w:val="007B0066"/>
    <w:rsid w:val="007C0319"/>
    <w:rsid w:val="007C1C64"/>
    <w:rsid w:val="007E5D3B"/>
    <w:rsid w:val="008233E6"/>
    <w:rsid w:val="00823E51"/>
    <w:rsid w:val="00824013"/>
    <w:rsid w:val="008676E5"/>
    <w:rsid w:val="008721B2"/>
    <w:rsid w:val="008A16F8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541D"/>
    <w:rsid w:val="00976644"/>
    <w:rsid w:val="00985BE7"/>
    <w:rsid w:val="009A182C"/>
    <w:rsid w:val="009C6CDC"/>
    <w:rsid w:val="009F248E"/>
    <w:rsid w:val="00A10432"/>
    <w:rsid w:val="00A1253C"/>
    <w:rsid w:val="00A17DEE"/>
    <w:rsid w:val="00A32B60"/>
    <w:rsid w:val="00A44485"/>
    <w:rsid w:val="00A45068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67CF"/>
    <w:rsid w:val="00C66D31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40D0"/>
    <w:rsid w:val="00F954BE"/>
    <w:rsid w:val="00FA074D"/>
    <w:rsid w:val="00FC3295"/>
    <w:rsid w:val="00FD62B5"/>
    <w:rsid w:val="00FF1E31"/>
    <w:rsid w:val="00FF5C43"/>
    <w:rsid w:val="152D179F"/>
    <w:rsid w:val="2C9C088E"/>
    <w:rsid w:val="3F2A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402</Words>
  <Characters>415</Characters>
  <Lines>4</Lines>
  <Paragraphs>1</Paragraphs>
  <TotalTime>34</TotalTime>
  <ScaleCrop>false</ScaleCrop>
  <LinksUpToDate>false</LinksUpToDate>
  <CharactersWithSpaces>552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2020-03-20T04:12:00Z</dcterms:created>
  <dc:creator>李丹</dc:creator>
  <cp:lastModifiedBy>云淡风轻</cp:lastModifiedBy>
  <cp:lastPrinted>2013-04-19T06:38:00Z</cp:lastPrinted>
  <dcterms:modified xsi:type="dcterms:W3CDTF">2022-09-26T08:38:41Z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EA4D32955614439E99FABAB926CED36C</vt:lpwstr>
  </property>
</Properties>
</file>